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F8F97" w14:textId="77777777" w:rsidR="0090495A" w:rsidRDefault="00000000">
      <w:pPr>
        <w:pStyle w:val="a4"/>
      </w:pPr>
      <w:r>
        <w:rPr>
          <w:w w:val="60"/>
        </w:rPr>
        <w:t>สถิติฐานความผิดคดีอาญา(คดี</w:t>
      </w:r>
      <w:r>
        <w:rPr>
          <w:spacing w:val="-9"/>
        </w:rPr>
        <w:t xml:space="preserve"> </w:t>
      </w:r>
      <w:r>
        <w:rPr>
          <w:w w:val="60"/>
        </w:rPr>
        <w:t>4</w:t>
      </w:r>
      <w:r>
        <w:rPr>
          <w:spacing w:val="-9"/>
        </w:rPr>
        <w:t xml:space="preserve"> </w:t>
      </w:r>
      <w:r>
        <w:rPr>
          <w:w w:val="60"/>
        </w:rPr>
        <w:t>กลุ่ม)</w:t>
      </w:r>
      <w:r>
        <w:rPr>
          <w:spacing w:val="-9"/>
        </w:rPr>
        <w:t xml:space="preserve"> </w:t>
      </w:r>
      <w:r>
        <w:rPr>
          <w:w w:val="60"/>
        </w:rPr>
        <w:t>หน่วยงาน</w:t>
      </w:r>
      <w:r>
        <w:rPr>
          <w:spacing w:val="-9"/>
        </w:rPr>
        <w:t xml:space="preserve"> </w:t>
      </w:r>
      <w:r>
        <w:rPr>
          <w:w w:val="60"/>
        </w:rPr>
        <w:t>สภ.เมืองกระบี่</w:t>
      </w:r>
      <w:r>
        <w:rPr>
          <w:spacing w:val="-9"/>
        </w:rPr>
        <w:t xml:space="preserve"> </w:t>
      </w:r>
      <w:r>
        <w:rPr>
          <w:w w:val="60"/>
        </w:rPr>
        <w:t>ภ.จว.กระบี่</w:t>
      </w:r>
      <w:r>
        <w:rPr>
          <w:spacing w:val="-9"/>
        </w:rPr>
        <w:t xml:space="preserve"> </w:t>
      </w:r>
      <w:r>
        <w:rPr>
          <w:spacing w:val="-5"/>
          <w:w w:val="60"/>
        </w:rPr>
        <w:t>ภ.8</w:t>
      </w:r>
    </w:p>
    <w:p w14:paraId="7BC47EB3" w14:textId="77777777" w:rsidR="0090495A" w:rsidRDefault="00000000">
      <w:pPr>
        <w:tabs>
          <w:tab w:val="left" w:pos="9703"/>
          <w:tab w:val="left" w:pos="12263"/>
          <w:tab w:val="left" w:pos="13242"/>
          <w:tab w:val="left" w:pos="13704"/>
          <w:tab w:val="left" w:pos="15127"/>
          <w:tab w:val="left" w:pos="16056"/>
        </w:tabs>
        <w:spacing w:before="17"/>
        <w:ind w:left="4137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2568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ถึง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2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มีนาคม</w:t>
      </w:r>
      <w:r>
        <w:rPr>
          <w:spacing w:val="3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107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92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คดี</w:t>
      </w:r>
    </w:p>
    <w:p w14:paraId="3C3D9A21" w14:textId="77777777" w:rsidR="0090495A" w:rsidRDefault="0090495A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90495A" w14:paraId="090B816F" w14:textId="77777777">
        <w:trPr>
          <w:trHeight w:hRule="exact" w:val="300"/>
        </w:trPr>
        <w:tc>
          <w:tcPr>
            <w:tcW w:w="3298" w:type="dxa"/>
            <w:vMerge w:val="restart"/>
          </w:tcPr>
          <w:p w14:paraId="224EBCA1" w14:textId="77777777" w:rsidR="0090495A" w:rsidRDefault="00000000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41A741C2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 w14:paraId="48927E13" w14:textId="77777777" w:rsidR="0090495A" w:rsidRDefault="00000000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 w14:paraId="36FB8D7F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14:paraId="6B701EDF" w14:textId="77777777" w:rsidR="0090495A" w:rsidRDefault="00000000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r>
              <w:rPr>
                <w:spacing w:val="-10"/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 w14:paraId="475D33C4" w14:textId="77777777" w:rsidR="0090495A" w:rsidRDefault="00000000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อัตราความผิด</w:t>
            </w:r>
          </w:p>
          <w:p w14:paraId="5D97CFA0" w14:textId="77777777" w:rsidR="0090495A" w:rsidRDefault="00000000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14:paraId="24051CC5" w14:textId="77777777" w:rsidR="0090495A" w:rsidRDefault="00000000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732D7DC4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14:paraId="333EBDFE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 w:rsidR="0090495A" w14:paraId="5ED85EBB" w14:textId="77777777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14:paraId="19712FBB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2640D973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20E2D351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38D1894B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 w14:paraId="598CC4EE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086BD1A1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2B55C7EF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14:paraId="14E3E961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7CE1A5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7FE91B47" w14:textId="77777777" w:rsidR="0090495A" w:rsidRDefault="00000000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CC876AB" w14:textId="77777777" w:rsidR="0090495A" w:rsidRDefault="00000000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14:paraId="217D4BF9" w14:textId="77777777" w:rsidR="0090495A" w:rsidRDefault="00000000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</w:rPr>
              <w:t>ร้อยละ</w:t>
            </w:r>
          </w:p>
        </w:tc>
      </w:tr>
      <w:tr w:rsidR="0090495A" w14:paraId="515CED74" w14:textId="77777777">
        <w:trPr>
          <w:trHeight w:hRule="exact" w:val="252"/>
        </w:trPr>
        <w:tc>
          <w:tcPr>
            <w:tcW w:w="3298" w:type="dxa"/>
          </w:tcPr>
          <w:p w14:paraId="2DB70C85" w14:textId="77777777" w:rsidR="0090495A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 w14:paraId="626802F6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 w14:paraId="4B467D7E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6</w:t>
            </w:r>
          </w:p>
        </w:tc>
        <w:tc>
          <w:tcPr>
            <w:tcW w:w="993" w:type="dxa"/>
          </w:tcPr>
          <w:p w14:paraId="6A493AB7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</w:tc>
        <w:tc>
          <w:tcPr>
            <w:tcW w:w="993" w:type="dxa"/>
          </w:tcPr>
          <w:p w14:paraId="165E668F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95.78</w:t>
            </w:r>
          </w:p>
        </w:tc>
        <w:tc>
          <w:tcPr>
            <w:tcW w:w="993" w:type="dxa"/>
            <w:gridSpan w:val="2"/>
          </w:tcPr>
          <w:p w14:paraId="3E913AE4" w14:textId="77777777" w:rsidR="0090495A" w:rsidRDefault="00000000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14:paraId="648D067B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1.25</w:t>
            </w:r>
          </w:p>
        </w:tc>
        <w:tc>
          <w:tcPr>
            <w:tcW w:w="3310" w:type="dxa"/>
          </w:tcPr>
          <w:p w14:paraId="113E8BBB" w14:textId="77777777" w:rsidR="0090495A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 w14:paraId="27833FC1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71319924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16CCE59A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</w:tcPr>
          <w:p w14:paraId="4D911199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</w:tc>
      </w:tr>
      <w:tr w:rsidR="0090495A" w14:paraId="3E9564E3" w14:textId="77777777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14:paraId="750E50EE" w14:textId="77777777" w:rsidR="0090495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ฆ่าผู้อื่น</w:t>
            </w:r>
          </w:p>
          <w:p w14:paraId="4143B9D7" w14:textId="77777777" w:rsidR="0090495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ทำร้ายผู้อื่นถึงแก่ความตาย</w:t>
            </w:r>
          </w:p>
          <w:p w14:paraId="5E3D3EDA" w14:textId="77777777" w:rsidR="0090495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พยายามฆ่า</w:t>
            </w:r>
          </w:p>
          <w:p w14:paraId="6EA1118D" w14:textId="77777777" w:rsidR="0090495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ทำร้ายร่างกาย</w:t>
            </w:r>
          </w:p>
          <w:p w14:paraId="342B3EB1" w14:textId="77777777" w:rsidR="0090495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7A10D880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34E9C49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9CE8B0A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3B8D579" w14:textId="240476E3" w:rsidR="0090495A" w:rsidRDefault="00E5007A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5</w:t>
            </w:r>
          </w:p>
          <w:p w14:paraId="14E270CE" w14:textId="77777777" w:rsidR="0090495A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4E0E4D67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5BC3599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060E580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5051652C" w14:textId="07F7A475" w:rsidR="0090495A" w:rsidRDefault="00E5007A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14:paraId="5DA3249F" w14:textId="77777777" w:rsidR="0090495A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56C0C738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CA798EB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4A24697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07AD2D0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14:paraId="62F66C19" w14:textId="77777777" w:rsidR="0090495A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14:paraId="229DE28F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1E095BDF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68163E45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96.55</w:t>
            </w:r>
          </w:p>
          <w:p w14:paraId="385FC91D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96.97</w:t>
            </w:r>
          </w:p>
          <w:p w14:paraId="4DB33487" w14:textId="77777777" w:rsidR="0090495A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83.33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14:paraId="6EF2F475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9992F67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4BC68D9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4B0F0BFF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1B4C1433" w14:textId="77777777" w:rsidR="0090495A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14:paraId="50AFA4D8" w14:textId="77777777" w:rsidR="0090495A" w:rsidRDefault="00000000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D53D4C5" w14:textId="77777777" w:rsidR="0090495A" w:rsidRDefault="00000000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41695C3" w14:textId="77777777" w:rsidR="0090495A" w:rsidRDefault="00000000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 w14:paraId="417C079F" w14:textId="77777777" w:rsidR="0090495A" w:rsidRDefault="00000000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1.04</w:t>
            </w:r>
          </w:p>
          <w:p w14:paraId="4E3D37ED" w14:textId="77777777" w:rsidR="0090495A" w:rsidRDefault="00000000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14:paraId="1D975EC9" w14:textId="77777777" w:rsidR="0090495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พ.ศ.2542</w:t>
            </w:r>
          </w:p>
          <w:p w14:paraId="531BF6C5" w14:textId="77777777" w:rsidR="0090495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พ.ร.บ.ห้ามเรียกดอกเบี้ยเกินอัตรา</w:t>
            </w:r>
          </w:p>
          <w:p w14:paraId="72D6D4C8" w14:textId="77777777" w:rsidR="0090495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 w14:paraId="36ADE81B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48AE1991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5A17ADA2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596D1783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92BD980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3243E655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1E814C1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F71340F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64E71EB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1191D7F4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3166915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2DCA225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0495A" w14:paraId="4AB23FFD" w14:textId="77777777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044C3228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A2CEC43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870CE56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AA886CC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7E47F382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2955B34C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7CC21D5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14:paraId="4D3ABD32" w14:textId="77777777" w:rsidR="0090495A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617918AE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7DB4AC2A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173DC91D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14:paraId="385908C5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0495A" w14:paraId="4E6EE0E2" w14:textId="77777777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14:paraId="334D9F42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43E3725B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07A6DC90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27682913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14:paraId="61FC908C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14:paraId="3142321D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389418D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53A48ED8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14:paraId="6B08DF64" w14:textId="77777777" w:rsidR="0090495A" w:rsidRDefault="00000000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</w:rPr>
              <w:t>จับกุม</w:t>
            </w:r>
          </w:p>
        </w:tc>
      </w:tr>
      <w:tr w:rsidR="0090495A" w14:paraId="78F49352" w14:textId="77777777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14:paraId="0EB62B20" w14:textId="77777777" w:rsidR="0090495A" w:rsidRDefault="00000000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7DA1291D" w14:textId="77777777" w:rsidR="0090495A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2AB32A1C" w14:textId="77777777" w:rsidR="0090495A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6632F4B" w14:textId="77777777" w:rsidR="0090495A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161A0FCA" w14:textId="77777777" w:rsidR="0090495A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97.67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14:paraId="00DC6D10" w14:textId="77777777" w:rsidR="0090495A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14:paraId="2350A687" w14:textId="77777777" w:rsidR="0090495A" w:rsidRDefault="00000000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14:paraId="681146DC" w14:textId="77777777" w:rsidR="0090495A" w:rsidRDefault="00000000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14:paraId="79D845A4" w14:textId="77777777" w:rsidR="0090495A" w:rsidRDefault="0090495A">
            <w:pPr>
              <w:rPr>
                <w:sz w:val="2"/>
                <w:szCs w:val="2"/>
              </w:rPr>
            </w:pPr>
          </w:p>
        </w:tc>
      </w:tr>
      <w:tr w:rsidR="0090495A" w14:paraId="0F0F0F32" w14:textId="77777777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14:paraId="59C49C9C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6B8F532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60A367EA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7D6534C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4467BE6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14:paraId="4F0C18F8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14:paraId="1E26CA06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14:paraId="5120F92F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90451F8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 w14:paraId="35C98564" w14:textId="77777777" w:rsidR="0090495A" w:rsidRDefault="00000000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</w:rPr>
              <w:t>คน</w:t>
            </w:r>
          </w:p>
        </w:tc>
      </w:tr>
      <w:tr w:rsidR="0090495A" w14:paraId="29B22F69" w14:textId="77777777">
        <w:trPr>
          <w:trHeight w:hRule="exact" w:val="252"/>
        </w:trPr>
        <w:tc>
          <w:tcPr>
            <w:tcW w:w="3298" w:type="dxa"/>
          </w:tcPr>
          <w:p w14:paraId="4FC697AD" w14:textId="77777777" w:rsidR="0090495A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 w14:paraId="10B5AFA0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17</w:t>
            </w:r>
          </w:p>
        </w:tc>
        <w:tc>
          <w:tcPr>
            <w:tcW w:w="993" w:type="dxa"/>
          </w:tcPr>
          <w:p w14:paraId="251F568F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12</w:t>
            </w:r>
          </w:p>
        </w:tc>
        <w:tc>
          <w:tcPr>
            <w:tcW w:w="993" w:type="dxa"/>
          </w:tcPr>
          <w:p w14:paraId="3E485FBA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</w:tc>
        <w:tc>
          <w:tcPr>
            <w:tcW w:w="993" w:type="dxa"/>
          </w:tcPr>
          <w:p w14:paraId="798D29C0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82.76</w:t>
            </w:r>
          </w:p>
        </w:tc>
        <w:tc>
          <w:tcPr>
            <w:tcW w:w="993" w:type="dxa"/>
            <w:gridSpan w:val="2"/>
          </w:tcPr>
          <w:p w14:paraId="37879A05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70.59</w:t>
            </w:r>
          </w:p>
        </w:tc>
        <w:tc>
          <w:tcPr>
            <w:tcW w:w="993" w:type="dxa"/>
            <w:gridSpan w:val="2"/>
          </w:tcPr>
          <w:p w14:paraId="682C819D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3.54</w:t>
            </w:r>
          </w:p>
        </w:tc>
        <w:tc>
          <w:tcPr>
            <w:tcW w:w="5296" w:type="dxa"/>
            <w:gridSpan w:val="3"/>
          </w:tcPr>
          <w:p w14:paraId="0E754F09" w14:textId="77777777" w:rsidR="0090495A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14:paraId="4565CE6E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58</w:t>
            </w:r>
          </w:p>
        </w:tc>
        <w:tc>
          <w:tcPr>
            <w:tcW w:w="993" w:type="dxa"/>
          </w:tcPr>
          <w:p w14:paraId="6DAD3AB5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60</w:t>
            </w:r>
          </w:p>
        </w:tc>
      </w:tr>
      <w:tr w:rsidR="0090495A" w14:paraId="1AD5DBE9" w14:textId="77777777">
        <w:trPr>
          <w:trHeight w:hRule="exact" w:val="2891"/>
        </w:trPr>
        <w:tc>
          <w:tcPr>
            <w:tcW w:w="3298" w:type="dxa"/>
          </w:tcPr>
          <w:p w14:paraId="33D19A26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ปล้นทรัพย์</w:t>
            </w:r>
          </w:p>
          <w:p w14:paraId="0B1376D4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ชิงทรัพย์</w:t>
            </w:r>
          </w:p>
          <w:p w14:paraId="04C26063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วิ่งราวทรัพย์</w:t>
            </w:r>
          </w:p>
          <w:p w14:paraId="2FF86060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ลักทรัพย์</w:t>
            </w:r>
          </w:p>
          <w:p w14:paraId="6696155E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กรรโชกทรัพย์</w:t>
            </w:r>
          </w:p>
          <w:p w14:paraId="26BEB6D4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 w14:paraId="7D78AA45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ยักยอกทรัพย์</w:t>
            </w:r>
          </w:p>
          <w:p w14:paraId="19290F4E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ทำให้เสียทรัพย์</w:t>
            </w:r>
          </w:p>
          <w:p w14:paraId="573CEF16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รับของโจร</w:t>
            </w:r>
          </w:p>
          <w:p w14:paraId="57AD1155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ลักพาเรียกค่าไถ่</w:t>
            </w:r>
          </w:p>
          <w:p w14:paraId="257ECAC3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วางเพลิง</w:t>
            </w:r>
          </w:p>
          <w:p w14:paraId="0C356F5D" w14:textId="77777777" w:rsidR="0090495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 w14:paraId="78FDF210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13C4141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FA034C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014974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8</w:t>
            </w:r>
          </w:p>
          <w:p w14:paraId="30FD0784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61622A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4A3D3883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29ADE88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0FBF902B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30A6968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17AA5E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93C6B8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14:paraId="7DF72D74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E97C503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F6DBFF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069F8D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14:paraId="5C7D0EA0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4A6EFE2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534D902F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1A1482B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035A8572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2BE2880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4249849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AF2DD9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14:paraId="322AF498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4F63ACB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53A53D6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9AF2DA2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7</w:t>
            </w:r>
          </w:p>
          <w:p w14:paraId="2076611E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878776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408919B6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6AC219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492CE0A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EF74A72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FEFD826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F43F06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93" w:type="dxa"/>
          </w:tcPr>
          <w:p w14:paraId="0C69E3DA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556EC86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02BCB1B7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77.78</w:t>
            </w:r>
          </w:p>
          <w:p w14:paraId="1BFA759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86.17</w:t>
            </w:r>
          </w:p>
          <w:p w14:paraId="727D55CE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50.00</w:t>
            </w:r>
          </w:p>
          <w:p w14:paraId="4D51A2AA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64.80</w:t>
            </w:r>
          </w:p>
          <w:p w14:paraId="4FDA4413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85.96</w:t>
            </w:r>
          </w:p>
          <w:p w14:paraId="03727176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92.86</w:t>
            </w:r>
          </w:p>
          <w:p w14:paraId="5877663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7798A46A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5E87A4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32A8EFA8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89.23</w:t>
            </w:r>
          </w:p>
        </w:tc>
        <w:tc>
          <w:tcPr>
            <w:tcW w:w="993" w:type="dxa"/>
            <w:gridSpan w:val="2"/>
          </w:tcPr>
          <w:p w14:paraId="15FEDA66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D0D30C7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2E15253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C40E65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87.50</w:t>
            </w:r>
          </w:p>
          <w:p w14:paraId="60D2CA56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1A940F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33.33</w:t>
            </w:r>
          </w:p>
          <w:p w14:paraId="252D7FD9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D8E6BF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14:paraId="3BCFDAA9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00464A1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3954929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124671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</w:tcPr>
          <w:p w14:paraId="6C94865E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8F3C541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AE30C6E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360AC2E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1.67</w:t>
            </w:r>
          </w:p>
          <w:p w14:paraId="3EBA40D8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A567A09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0.62</w:t>
            </w:r>
          </w:p>
          <w:p w14:paraId="32945D66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 w14:paraId="00CFD96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  <w:p w14:paraId="40D381C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D27A9AF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5A5687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75A507B9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0.83</w:t>
            </w:r>
          </w:p>
        </w:tc>
        <w:tc>
          <w:tcPr>
            <w:tcW w:w="5296" w:type="dxa"/>
            <w:gridSpan w:val="3"/>
            <w:vMerge w:val="restart"/>
          </w:tcPr>
          <w:p w14:paraId="57263F63" w14:textId="77777777" w:rsidR="0090495A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14:paraId="715AAA7B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ผลิต</w:t>
            </w:r>
          </w:p>
          <w:p w14:paraId="3E4B11A4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น้ำเข้า</w:t>
            </w:r>
          </w:p>
          <w:p w14:paraId="60F09C37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ส่งออก</w:t>
            </w:r>
          </w:p>
          <w:p w14:paraId="09A5C971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จำหน่าย</w:t>
            </w:r>
          </w:p>
          <w:p w14:paraId="382DB743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ครอบครองเพื่อจำหน่าย</w:t>
            </w:r>
          </w:p>
          <w:p w14:paraId="4CDC5C8E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</w:t>
            </w:r>
          </w:p>
          <w:p w14:paraId="3CD79DE9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ครอบครองเพื่อเสพ</w:t>
            </w:r>
          </w:p>
          <w:p w14:paraId="36D1C3D2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เสพยาเสพติด</w:t>
            </w:r>
          </w:p>
          <w:p w14:paraId="28521067" w14:textId="77777777" w:rsidR="0090495A" w:rsidRDefault="00000000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 w14:paraId="6F4C1356" w14:textId="77777777" w:rsidR="0090495A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14:paraId="548EB4DD" w14:textId="77777777" w:rsidR="0090495A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(ไม่สามารถออกใบอนุญาตได้)</w:t>
            </w:r>
          </w:p>
          <w:p w14:paraId="01BD6E69" w14:textId="77777777" w:rsidR="0090495A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(ไม่มีทะเบียน)</w:t>
            </w:r>
          </w:p>
          <w:p w14:paraId="5B4169BD" w14:textId="77777777" w:rsidR="0090495A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(มีทะเบียน)</w:t>
            </w:r>
          </w:p>
          <w:p w14:paraId="77826F52" w14:textId="77777777" w:rsidR="0090495A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วัตถุระเบิด</w:t>
            </w:r>
          </w:p>
          <w:p w14:paraId="61F590B4" w14:textId="77777777" w:rsidR="0090495A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อื่นๆ</w:t>
            </w:r>
          </w:p>
          <w:p w14:paraId="24BD233B" w14:textId="77777777" w:rsidR="009049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14:paraId="06FD601C" w14:textId="77777777" w:rsidR="0090495A" w:rsidRDefault="00000000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คนขึ้นไป)</w:t>
            </w:r>
          </w:p>
          <w:p w14:paraId="415CC533" w14:textId="77777777" w:rsidR="0090495A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สลากกินรวบ</w:t>
            </w:r>
          </w:p>
          <w:p w14:paraId="1F0603C1" w14:textId="77777777" w:rsidR="0090495A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ทายผลฟุตบอล</w:t>
            </w:r>
          </w:p>
          <w:p w14:paraId="44CACEDE" w14:textId="77777777" w:rsidR="0090495A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การพนันอื่นๆ</w:t>
            </w:r>
          </w:p>
          <w:p w14:paraId="336EE6A0" w14:textId="77777777" w:rsidR="009049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สื่อสิ่งพิมพ์ลามกอนาจาร</w:t>
            </w:r>
          </w:p>
          <w:p w14:paraId="40926902" w14:textId="77777777" w:rsidR="009049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คนเข้าเมือง</w:t>
            </w:r>
          </w:p>
          <w:p w14:paraId="4BD3463F" w14:textId="77777777" w:rsidR="009049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 w14:paraId="033AB489" w14:textId="77777777" w:rsidR="009049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ความผิดเกี่ยวกับสถานบริการ</w:t>
            </w:r>
          </w:p>
          <w:p w14:paraId="7E2C907B" w14:textId="77777777" w:rsidR="0090495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14:paraId="0EAFBF0B" w14:textId="77777777" w:rsidR="0090495A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14:paraId="0740B2E3" w14:textId="77777777" w:rsidR="0090495A" w:rsidRDefault="00000000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4.8.2.พ.ร.บ.สุรา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พ.ศ.2493</w:t>
            </w:r>
          </w:p>
          <w:p w14:paraId="581B502E" w14:textId="77777777" w:rsidR="0090495A" w:rsidRDefault="00000000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14:paraId="2ADFEAE0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39</w:t>
            </w:r>
          </w:p>
          <w:p w14:paraId="6B425802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B372D40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ECFD91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6C78C3D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14:paraId="705BCDE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CF8387F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22</w:t>
            </w:r>
          </w:p>
          <w:p w14:paraId="299C1E8E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654CECD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14:paraId="5326402E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D79034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 w14:paraId="267F50C0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D4991C4" w14:textId="77777777" w:rsidR="0090495A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 w14:paraId="0A69F90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E8244F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69BF0DA" w14:textId="77777777" w:rsidR="0090495A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773951E" w14:textId="77777777" w:rsidR="0090495A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182C6309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9E0208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64C5666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99B5700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376593E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EE9181B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5F4EAD4E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85B7FF2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1948555C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6FF7A39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200A158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D3A6F22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14:paraId="05C62DBE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41</w:t>
            </w:r>
          </w:p>
          <w:p w14:paraId="1ED582F4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00D959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42FCE18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9023035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14:paraId="44003F4A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888D226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23</w:t>
            </w:r>
          </w:p>
          <w:p w14:paraId="13F2D499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65D2AE6C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14:paraId="5E7A51F4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5A6ECF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 w14:paraId="3FDE563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F9F4211" w14:textId="77777777" w:rsidR="0090495A" w:rsidRDefault="00000000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13</w:t>
            </w:r>
          </w:p>
          <w:p w14:paraId="2BB6733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16E2A05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A4EC806" w14:textId="77777777" w:rsidR="0090495A" w:rsidRDefault="00000000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B5C6F96" w14:textId="77777777" w:rsidR="0090495A" w:rsidRDefault="00000000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3431AC6D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0B0B0C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79D02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D34361F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070D330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06C7A3A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C99CA40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32F0E885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5F15061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4987188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74856EF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D3BD137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90495A" w14:paraId="39F165F0" w14:textId="77777777">
        <w:trPr>
          <w:trHeight w:hRule="exact" w:val="492"/>
        </w:trPr>
        <w:tc>
          <w:tcPr>
            <w:tcW w:w="3298" w:type="dxa"/>
          </w:tcPr>
          <w:p w14:paraId="19624493" w14:textId="77777777" w:rsidR="0090495A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ฐานความผิดโจรกรรมรถยนต์</w:t>
            </w:r>
          </w:p>
          <w:p w14:paraId="69ED8774" w14:textId="77777777" w:rsidR="0090495A" w:rsidRDefault="00000000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14:paraId="587254FD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53364AC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FA9F081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57C4C6C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0C8C909F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794DEE2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753743A3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642AC59D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14:paraId="57EC0C8C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15AA4202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FB316D3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47F7D29" w14:textId="77777777" w:rsidR="0090495A" w:rsidRDefault="0090495A">
            <w:pPr>
              <w:rPr>
                <w:sz w:val="2"/>
                <w:szCs w:val="2"/>
              </w:rPr>
            </w:pPr>
          </w:p>
        </w:tc>
      </w:tr>
      <w:tr w:rsidR="0090495A" w14:paraId="10E9550C" w14:textId="77777777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14:paraId="7CE06C12" w14:textId="77777777" w:rsidR="0090495A" w:rsidRDefault="00000000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 w14:paraId="489EDE1B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 w14:paraId="11BB9D7C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65955232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C7F3230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6B5361A" w14:textId="77777777" w:rsidR="0090495A" w:rsidRDefault="0090495A">
            <w:pPr>
              <w:rPr>
                <w:sz w:val="2"/>
                <w:szCs w:val="2"/>
              </w:rPr>
            </w:pPr>
          </w:p>
        </w:tc>
      </w:tr>
      <w:tr w:rsidR="0090495A" w14:paraId="50E55D06" w14:textId="77777777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6270596A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B233039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 w14:paraId="5FFD9FB8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 w14:paraId="1FE54BB5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 w14:paraId="3A962DE1" w14:textId="77777777" w:rsidR="0090495A" w:rsidRDefault="00000000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2E6AE363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5A20DDA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4FA4993" w14:textId="77777777" w:rsidR="0090495A" w:rsidRDefault="0090495A">
            <w:pPr>
              <w:rPr>
                <w:sz w:val="2"/>
                <w:szCs w:val="2"/>
              </w:rPr>
            </w:pPr>
          </w:p>
        </w:tc>
      </w:tr>
      <w:tr w:rsidR="0090495A" w14:paraId="62FE7D13" w14:textId="77777777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14:paraId="0A2E9A1B" w14:textId="77777777" w:rsidR="0090495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14:paraId="38DAB901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ป้องกันและปราบปรามการค้ามนุษย์</w:t>
            </w:r>
          </w:p>
          <w:p w14:paraId="39F821DF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พ.ร.บ.คุ้มครองเด็ก</w:t>
            </w:r>
          </w:p>
          <w:p w14:paraId="7F383EED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ลิขสิทธิ์</w:t>
            </w:r>
          </w:p>
          <w:p w14:paraId="2BD2FEEA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พ.ร.บ.สิทธิบัตร</w:t>
            </w:r>
          </w:p>
          <w:p w14:paraId="588A1160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พ.ร.บ.เครื่องหมายการค้า</w:t>
            </w:r>
          </w:p>
          <w:p w14:paraId="43C97CD2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 w14:paraId="23C6622D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ม.269/1-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14:paraId="0CB122AE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พ.ร.บ.ป่าไม้</w:t>
            </w:r>
          </w:p>
          <w:p w14:paraId="028C27E2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พ.ร.บ.ป่าสงวนแห่งชาติ</w:t>
            </w:r>
          </w:p>
          <w:p w14:paraId="55E2C531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พ.ร.บ.อุทยานแห่งชาติ</w:t>
            </w:r>
          </w:p>
          <w:p w14:paraId="77B3DC90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พ.ร.บ.สงวนและคุ้มครองสัตว์ป่า</w:t>
            </w:r>
          </w:p>
          <w:p w14:paraId="4A218982" w14:textId="77777777" w:rsidR="0090495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พ.ศ.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14:paraId="03A50A2F" w14:textId="77777777" w:rsidR="0090495A" w:rsidRDefault="0000000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พ.ร.บ.ขุดดินและถมดิน</w:t>
            </w:r>
          </w:p>
          <w:p w14:paraId="6D846B43" w14:textId="77777777" w:rsidR="0090495A" w:rsidRDefault="00000000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 w14:paraId="0C13E068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71949B05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D0BF338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E7E9477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9129370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8AF136B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F88C0A5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C534C70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2A83E0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B5F739E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7E36AA2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A7EBAD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AD1C868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D020782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1E6FC3D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25678D4C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10A46DFC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F1C1A11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420B686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606FCEF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2236E3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CA0890B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B63806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A900D87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363DB99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8EC3142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82A7F0E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158F9E6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D77E724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BEB09D8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14:paraId="32E5A565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2F06EC55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7A54E26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BB3D667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D351C04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9807CD4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1418D68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ADAB80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3D3D2DE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04D6A22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4ED923D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90FF99C" w14:textId="77777777" w:rsidR="0090495A" w:rsidRDefault="00000000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4E7D280" w14:textId="77777777" w:rsidR="0090495A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C836A03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886FC7C" w14:textId="77777777" w:rsidR="0090495A" w:rsidRDefault="00000000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14:paraId="4D910394" w14:textId="77777777" w:rsidR="0090495A" w:rsidRDefault="00000000">
            <w:pPr>
              <w:pStyle w:val="TableParagraph"/>
              <w:spacing w:before="0" w:line="194" w:lineRule="exact"/>
              <w:ind w:left="162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66.67</w:t>
            </w:r>
          </w:p>
          <w:p w14:paraId="4F431922" w14:textId="77777777" w:rsidR="0090495A" w:rsidRDefault="0000000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C281B6B" w14:textId="77777777" w:rsidR="0090495A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9B0D18F" w14:textId="77777777" w:rsidR="0090495A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F640DD3" w14:textId="77777777" w:rsidR="0090495A" w:rsidRDefault="0000000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1C733E4E" w14:textId="77777777" w:rsidR="0090495A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0C2A0A56" w14:textId="77777777" w:rsidR="0090495A" w:rsidRDefault="0000000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3DB2A1B" w14:textId="77777777" w:rsidR="0090495A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9EB35BC" w14:textId="77777777" w:rsidR="0090495A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5F7944A9" w14:textId="77777777" w:rsidR="0090495A" w:rsidRDefault="0000000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A4BFFA7" w14:textId="77777777" w:rsidR="0090495A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609B97F6" w14:textId="77777777" w:rsidR="0090495A" w:rsidRDefault="00000000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C21A098" w14:textId="77777777" w:rsidR="0090495A" w:rsidRDefault="00000000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411AB418" w14:textId="77777777" w:rsidR="0090495A" w:rsidRDefault="00000000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14:paraId="387BE47F" w14:textId="77777777" w:rsidR="0090495A" w:rsidRDefault="00000000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14:paraId="03F9A592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B5185D1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1876A1C" w14:textId="77777777" w:rsidR="0090495A" w:rsidRDefault="0090495A">
            <w:pPr>
              <w:rPr>
                <w:sz w:val="2"/>
                <w:szCs w:val="2"/>
              </w:rPr>
            </w:pPr>
          </w:p>
        </w:tc>
      </w:tr>
      <w:tr w:rsidR="0090495A" w14:paraId="4EB2C811" w14:textId="77777777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581137FD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9DC8F1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6B328BD5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0D2B52C2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52129100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2D519381" w14:textId="77777777" w:rsidR="0090495A" w:rsidRDefault="00000000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14:paraId="2D9481EC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14:paraId="35490E35" w14:textId="77777777" w:rsidR="0090495A" w:rsidRDefault="00000000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90495A" w14:paraId="65008DF9" w14:textId="77777777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14:paraId="3BB21296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97FD93D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78BDBD57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14:paraId="2215BE0D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14:paraId="3728AD8C" w14:textId="77777777" w:rsidR="0090495A" w:rsidRDefault="0090495A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14:paraId="2E96AFDF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5E5D9F2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3DE7143F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0495A" w14:paraId="0BAB5044" w14:textId="77777777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14:paraId="61538889" w14:textId="77777777" w:rsidR="0090495A" w:rsidRDefault="00000000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CA9CC01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9043334" w14:textId="77777777" w:rsidR="0090495A" w:rsidRDefault="00000000">
            <w:pPr>
              <w:pStyle w:val="TableParagraph"/>
              <w:spacing w:before="0" w:line="194" w:lineRule="exact"/>
              <w:ind w:left="8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480057คน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14:paraId="312D40DC" w14:textId="77777777" w:rsidR="0090495A" w:rsidRDefault="00000000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ร.ต.ต.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ดำรงค์วุฒิ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แก้วเขียว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06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7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20:12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01E1236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0CAD76BD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5B0F152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14:paraId="2026CDA1" w14:textId="77777777" w:rsidR="0090495A" w:rsidRDefault="0090495A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632EBB6" w14:textId="77777777" w:rsidR="0090495A" w:rsidRDefault="00000000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</w:rPr>
        <w:drawing>
          <wp:inline distT="0" distB="0" distL="0" distR="0" wp14:anchorId="2A898900" wp14:editId="79597D58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</w:rPr>
        <w:t>ได้แก่</w:t>
      </w:r>
      <w:r>
        <w:rPr>
          <w:spacing w:val="-11"/>
        </w:rPr>
        <w:t xml:space="preserve"> </w:t>
      </w:r>
      <w:r>
        <w:rPr>
          <w:w w:val="70"/>
        </w:rPr>
        <w:t>ศทก.สทส.</w:t>
      </w:r>
      <w:r>
        <w:rPr>
          <w:spacing w:val="-11"/>
        </w:rPr>
        <w:t xml:space="preserve"> </w:t>
      </w:r>
      <w:r>
        <w:rPr>
          <w:w w:val="70"/>
        </w:rPr>
        <w:t>และผอ.สยศ.ตร.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r>
        <w:rPr>
          <w:spacing w:val="-5"/>
          <w:w w:val="70"/>
        </w:rPr>
        <w:t>ตร.</w:t>
      </w:r>
    </w:p>
    <w:sectPr w:rsidR="0090495A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40F4"/>
    <w:multiLevelType w:val="multilevel"/>
    <w:tmpl w:val="39060EA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1" w15:restartNumberingAfterBreak="0">
    <w:nsid w:val="060B06F6"/>
    <w:multiLevelType w:val="multilevel"/>
    <w:tmpl w:val="9BA242A0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2" w15:restartNumberingAfterBreak="0">
    <w:nsid w:val="09301F7C"/>
    <w:multiLevelType w:val="multilevel"/>
    <w:tmpl w:val="2DF459D8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3" w15:restartNumberingAfterBreak="0">
    <w:nsid w:val="1A7F2A56"/>
    <w:multiLevelType w:val="multilevel"/>
    <w:tmpl w:val="D7B8396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 w15:restartNumberingAfterBreak="0">
    <w:nsid w:val="3AC9666B"/>
    <w:multiLevelType w:val="multilevel"/>
    <w:tmpl w:val="DFCE6D28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5" w15:restartNumberingAfterBreak="0">
    <w:nsid w:val="3D551A9E"/>
    <w:multiLevelType w:val="multilevel"/>
    <w:tmpl w:val="B7DAAFA4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 w15:restartNumberingAfterBreak="0">
    <w:nsid w:val="68FA166B"/>
    <w:multiLevelType w:val="multilevel"/>
    <w:tmpl w:val="85B026A8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7" w15:restartNumberingAfterBreak="0">
    <w:nsid w:val="74454325"/>
    <w:multiLevelType w:val="multilevel"/>
    <w:tmpl w:val="5DC02BE8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num w:numId="1" w16cid:durableId="108160779">
    <w:abstractNumId w:val="2"/>
  </w:num>
  <w:num w:numId="2" w16cid:durableId="534195277">
    <w:abstractNumId w:val="1"/>
  </w:num>
  <w:num w:numId="3" w16cid:durableId="2025931961">
    <w:abstractNumId w:val="0"/>
  </w:num>
  <w:num w:numId="4" w16cid:durableId="1804810831">
    <w:abstractNumId w:val="3"/>
  </w:num>
  <w:num w:numId="5" w16cid:durableId="2138528602">
    <w:abstractNumId w:val="5"/>
  </w:num>
  <w:num w:numId="6" w16cid:durableId="1673297146">
    <w:abstractNumId w:val="4"/>
  </w:num>
  <w:num w:numId="7" w16cid:durableId="1895116219">
    <w:abstractNumId w:val="7"/>
  </w:num>
  <w:num w:numId="8" w16cid:durableId="1847480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95A"/>
    <w:rsid w:val="00035801"/>
    <w:rsid w:val="0090495A"/>
    <w:rsid w:val="00E5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D231B"/>
  <w15:docId w15:val="{99CA069D-75FD-4286-8D81-270FDEB6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6"/>
      <w:ind w:left="3550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2025-04-07T06:20:00Z</dcterms:created>
  <dcterms:modified xsi:type="dcterms:W3CDTF">2025-04-07T06:23:00Z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